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E49CD">
      <w:pPr>
        <w:tabs>
          <w:tab w:val="left" w:pos="5205"/>
          <w:tab w:val="right" w:pos="9355"/>
        </w:tabs>
        <w:spacing w:after="0" w:line="240" w:lineRule="auto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>Директору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</w:p>
    <w:p w14:paraId="0AC9F1A5">
      <w:pPr>
        <w:tabs>
          <w:tab w:val="left" w:pos="5205"/>
          <w:tab w:val="right" w:pos="9355"/>
        </w:tabs>
        <w:spacing w:after="0" w:line="240" w:lineRule="auto"/>
        <w:ind w:firstLine="4900" w:firstLineChars="1750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МБОУ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«Новосуркинская ООШ»</w:t>
      </w:r>
    </w:p>
    <w:p w14:paraId="1241D881">
      <w:pPr>
        <w:tabs>
          <w:tab w:val="left" w:pos="5205"/>
          <w:tab w:val="right" w:pos="9355"/>
        </w:tabs>
        <w:spacing w:after="0" w:line="240" w:lineRule="auto"/>
        <w:ind w:firstLine="4900" w:firstLineChars="1750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Алендуковой Э.М.</w:t>
      </w:r>
      <w:bookmarkStart w:id="0" w:name="_GoBack"/>
      <w:bookmarkEnd w:id="0"/>
    </w:p>
    <w:p w14:paraId="1A6E08E4">
      <w:pPr>
        <w:spacing w:after="0" w:line="240" w:lineRule="auto"/>
        <w:jc w:val="right"/>
        <w:rPr>
          <w:rFonts w:ascii="Times New Roman" w:hAnsi="Times New Roman" w:eastAsia="Times New Roman" w:cs="Times New Roman"/>
          <w:sz w:val="27"/>
          <w:szCs w:val="27"/>
        </w:rPr>
      </w:pPr>
    </w:p>
    <w:p w14:paraId="17D67E8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                                                                    ______________________________</w:t>
      </w:r>
    </w:p>
    <w:p w14:paraId="500DA98F">
      <w:pPr>
        <w:spacing w:after="0" w:line="240" w:lineRule="auto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                                                                                                                (Ф.И. ученика)</w:t>
      </w:r>
    </w:p>
    <w:p w14:paraId="0204348D">
      <w:pPr>
        <w:tabs>
          <w:tab w:val="left" w:pos="5355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6E1A86FC">
      <w:pPr>
        <w:tabs>
          <w:tab w:val="left" w:pos="5355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_________________________________</w:t>
      </w:r>
    </w:p>
    <w:p w14:paraId="6844E941">
      <w:pPr>
        <w:tabs>
          <w:tab w:val="left" w:pos="6675"/>
        </w:tabs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7"/>
          <w:szCs w:val="27"/>
        </w:rPr>
        <w:tab/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 </w:t>
      </w:r>
      <w:r>
        <w:rPr>
          <w:rFonts w:ascii="Times New Roman" w:hAnsi="Times New Roman" w:eastAsia="Times New Roman" w:cs="Times New Roman"/>
          <w:sz w:val="16"/>
          <w:szCs w:val="16"/>
        </w:rPr>
        <w:t>класс</w:t>
      </w:r>
    </w:p>
    <w:p w14:paraId="7FE81FBA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7"/>
          <w:szCs w:val="27"/>
        </w:rPr>
      </w:pPr>
    </w:p>
    <w:p w14:paraId="387BE54E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  </w:t>
      </w:r>
    </w:p>
    <w:p w14:paraId="1356C000">
      <w:pPr>
        <w:spacing w:before="100" w:beforeAutospacing="1" w:after="100" w:afterAutospacing="1" w:line="360" w:lineRule="auto"/>
        <w:ind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Прошу Вас принять меня в школьную службу примирения в качестве медиатора.</w:t>
      </w:r>
    </w:p>
    <w:p w14:paraId="1162DB51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2373122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2408AF1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15E0302D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Дата ______________ подпись _______</w:t>
      </w:r>
    </w:p>
    <w:p w14:paraId="51D79B2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04"/>
    <w:rsid w:val="001C0ADD"/>
    <w:rsid w:val="00C03604"/>
    <w:rsid w:val="00C57369"/>
    <w:rsid w:val="00E62877"/>
    <w:rsid w:val="155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570</Characters>
  <Lines>4</Lines>
  <Paragraphs>1</Paragraphs>
  <TotalTime>15</TotalTime>
  <ScaleCrop>false</ScaleCrop>
  <LinksUpToDate>false</LinksUpToDate>
  <CharactersWithSpaces>669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2018-06-29T07:20:00Z</dcterms:created>
  <dc:creator>AR</dc:creator>
  <cp:lastModifiedBy>Наталья Евгеньевна Александрова</cp:lastModifiedBy>
  <cp:lastPrinted>2024-12-24T05:34:33Z</cp:lastPrinted>
  <dcterms:modified xsi:type="dcterms:W3CDTF">2024-12-24T05:34:35Z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3061159AABD94FD698E0127501E9EE04_12</vt:lpwstr>
  </property>
</Properties>
</file>